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D1" w:rsidRPr="00BB33D1" w:rsidRDefault="00BB33D1">
      <w:pPr>
        <w:rPr>
          <w:rFonts w:hint="eastAsia"/>
          <w:b/>
          <w:sz w:val="28"/>
        </w:rPr>
      </w:pPr>
      <w:r w:rsidRPr="00BB33D1">
        <w:rPr>
          <w:rFonts w:hint="eastAsia"/>
          <w:b/>
          <w:sz w:val="28"/>
        </w:rPr>
        <w:t>附件</w:t>
      </w:r>
      <w:r w:rsidRPr="00BB33D1">
        <w:rPr>
          <w:b/>
          <w:sz w:val="28"/>
        </w:rPr>
        <w:t>三：</w:t>
      </w:r>
    </w:p>
    <w:tbl>
      <w:tblPr>
        <w:tblW w:w="14743" w:type="dxa"/>
        <w:tblInd w:w="-426" w:type="dxa"/>
        <w:tblLook w:val="04A0" w:firstRow="1" w:lastRow="0" w:firstColumn="1" w:lastColumn="0" w:noHBand="0" w:noVBand="1"/>
      </w:tblPr>
      <w:tblGrid>
        <w:gridCol w:w="568"/>
        <w:gridCol w:w="4253"/>
        <w:gridCol w:w="1275"/>
        <w:gridCol w:w="1134"/>
        <w:gridCol w:w="3686"/>
        <w:gridCol w:w="1276"/>
        <w:gridCol w:w="1417"/>
        <w:gridCol w:w="1134"/>
      </w:tblGrid>
      <w:tr w:rsidR="006F4A65" w:rsidRPr="006F4A65" w:rsidTr="00BB33D1">
        <w:trPr>
          <w:trHeight w:val="540"/>
        </w:trPr>
        <w:tc>
          <w:tcPr>
            <w:tcW w:w="14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A65" w:rsidRPr="006F4A65" w:rsidRDefault="006F4A65" w:rsidP="00DA744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6F4A65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特种设备安全隐患台账</w:t>
            </w:r>
            <w:r w:rsidR="00DA7445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（</w:t>
            </w:r>
            <w:r w:rsidR="00DA7445" w:rsidRPr="006F4A65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使用部门</w:t>
            </w:r>
            <w:r w:rsidR="00DA7445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）</w:t>
            </w:r>
            <w:bookmarkStart w:id="0" w:name="_GoBack"/>
            <w:bookmarkEnd w:id="0"/>
          </w:p>
        </w:tc>
      </w:tr>
      <w:tr w:rsidR="006F4A65" w:rsidRPr="006F4A65" w:rsidTr="00BB33D1">
        <w:trPr>
          <w:trHeight w:val="473"/>
        </w:trPr>
        <w:tc>
          <w:tcPr>
            <w:tcW w:w="1474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F4A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部门名称：（公章）      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 w:rsidRPr="006F4A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填报日期：</w:t>
            </w:r>
          </w:p>
        </w:tc>
      </w:tr>
      <w:tr w:rsidR="006F4A65" w:rsidRPr="006F4A65" w:rsidTr="00F04D82">
        <w:trPr>
          <w:trHeight w:val="9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自查发现隐患（具体到隐患部位、设备、人员及制度文件等）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隐患类型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整改方式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整改措施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整改时间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整改责任人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完成情况</w:t>
            </w:r>
          </w:p>
        </w:tc>
      </w:tr>
      <w:tr w:rsidR="006F4A65" w:rsidRPr="006F4A65" w:rsidTr="00F04D82">
        <w:trPr>
          <w:trHeight w:val="84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F4A65" w:rsidRPr="006F4A65" w:rsidTr="00F04D82">
        <w:trPr>
          <w:trHeight w:val="9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F4A65" w:rsidRPr="006F4A65" w:rsidTr="00F04D82">
        <w:trPr>
          <w:trHeight w:val="97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F4A65" w:rsidRPr="006F4A65" w:rsidTr="00F04D82">
        <w:trPr>
          <w:trHeight w:val="8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F4A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F4A65" w:rsidRPr="006F4A65" w:rsidTr="00BB33D1">
        <w:trPr>
          <w:trHeight w:val="375"/>
        </w:trPr>
        <w:tc>
          <w:tcPr>
            <w:tcW w:w="14743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A65" w:rsidRPr="006F4A65" w:rsidRDefault="006F4A65" w:rsidP="006F4A6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F4A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填报人（签字）：  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 w:rsidRPr="006F4A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部门负责人（签字）：</w:t>
            </w:r>
          </w:p>
        </w:tc>
      </w:tr>
      <w:tr w:rsidR="006F4A65" w:rsidRPr="006F4A65" w:rsidTr="00BB33D1">
        <w:trPr>
          <w:trHeight w:val="270"/>
        </w:trPr>
        <w:tc>
          <w:tcPr>
            <w:tcW w:w="14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A65" w:rsidRPr="006F4A65" w:rsidRDefault="006F4A65" w:rsidP="00F83B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B33D1">
              <w:rPr>
                <w:rFonts w:ascii="仿宋_GB2312" w:eastAsia="仿宋_GB2312" w:hAnsi="宋体" w:cs="宋体" w:hint="eastAsia"/>
                <w:color w:val="000000"/>
                <w:kern w:val="0"/>
                <w:szCs w:val="20"/>
              </w:rPr>
              <w:t>注：1.隐患类型：作业人员类、设备设施类和安全管理类；2.整改方式：立即整改、限期整改、</w:t>
            </w:r>
            <w:r w:rsidR="00F83BA3" w:rsidRPr="00BB33D1">
              <w:rPr>
                <w:rFonts w:ascii="仿宋_GB2312" w:eastAsia="仿宋_GB2312" w:hAnsi="宋体" w:cs="宋体" w:hint="eastAsia"/>
                <w:color w:val="000000"/>
                <w:kern w:val="0"/>
                <w:szCs w:val="20"/>
              </w:rPr>
              <w:t>停止</w:t>
            </w:r>
            <w:r w:rsidRPr="00BB33D1">
              <w:rPr>
                <w:rFonts w:ascii="仿宋_GB2312" w:eastAsia="仿宋_GB2312" w:hAnsi="宋体" w:cs="宋体" w:hint="eastAsia"/>
                <w:color w:val="000000"/>
                <w:kern w:val="0"/>
                <w:szCs w:val="20"/>
              </w:rPr>
              <w:t>整顿等；3.完成情况：已完成、计划整改、正在进行。</w:t>
            </w:r>
          </w:p>
        </w:tc>
      </w:tr>
    </w:tbl>
    <w:p w:rsidR="004B2769" w:rsidRPr="00F83BA3" w:rsidRDefault="001246E3" w:rsidP="00BB33D1"/>
    <w:sectPr w:rsidR="004B2769" w:rsidRPr="00F83BA3" w:rsidSect="00E752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6E3" w:rsidRDefault="001246E3" w:rsidP="00285843">
      <w:r>
        <w:separator/>
      </w:r>
    </w:p>
  </w:endnote>
  <w:endnote w:type="continuationSeparator" w:id="0">
    <w:p w:rsidR="001246E3" w:rsidRDefault="001246E3" w:rsidP="0028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6E3" w:rsidRDefault="001246E3" w:rsidP="00285843">
      <w:r>
        <w:separator/>
      </w:r>
    </w:p>
  </w:footnote>
  <w:footnote w:type="continuationSeparator" w:id="0">
    <w:p w:rsidR="001246E3" w:rsidRDefault="001246E3" w:rsidP="00285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A6"/>
    <w:rsid w:val="001246E3"/>
    <w:rsid w:val="00285843"/>
    <w:rsid w:val="006F4A65"/>
    <w:rsid w:val="00B26387"/>
    <w:rsid w:val="00BB33D1"/>
    <w:rsid w:val="00BC0868"/>
    <w:rsid w:val="00DA7445"/>
    <w:rsid w:val="00E752A6"/>
    <w:rsid w:val="00F04D82"/>
    <w:rsid w:val="00F704B8"/>
    <w:rsid w:val="00F8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3DA9E-EDDE-4A77-9F26-A6BC5B5C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2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84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84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74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74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319</Characters>
  <Application>Microsoft Office Word</Application>
  <DocSecurity>0</DocSecurity>
  <Lines>2</Lines>
  <Paragraphs>1</Paragraphs>
  <ScaleCrop>false</ScaleCrop>
  <Company>Lenovo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2019-05-28T01:59:00Z</cp:lastPrinted>
  <dcterms:created xsi:type="dcterms:W3CDTF">2019-05-27T06:12:00Z</dcterms:created>
  <dcterms:modified xsi:type="dcterms:W3CDTF">2019-05-28T01:59:00Z</dcterms:modified>
</cp:coreProperties>
</file>